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412E6" w14:textId="77777777" w:rsidR="004A0F7B" w:rsidRDefault="004A0F7B" w:rsidP="004A0F7B">
      <w:r>
        <w:t>11:04:13 Från  Karim Andersson  till  Alla:</w:t>
      </w:r>
    </w:p>
    <w:p w14:paraId="51D5F578" w14:textId="77777777" w:rsidR="004A0F7B" w:rsidRDefault="004A0F7B" w:rsidP="004A0F7B">
      <w:r>
        <w:tab/>
        <w:t>Åtminstone omfattning borde visas direkt utan utfällning.</w:t>
      </w:r>
    </w:p>
    <w:p w14:paraId="1836D65C" w14:textId="77777777" w:rsidR="004A0F7B" w:rsidRDefault="004A0F7B" w:rsidP="004A0F7B">
      <w:r>
        <w:t>11:05:15 Från  Moa Eriksson  till  Alla:</w:t>
      </w:r>
    </w:p>
    <w:p w14:paraId="0ACA5221" w14:textId="77777777" w:rsidR="004A0F7B" w:rsidRDefault="004A0F7B" w:rsidP="004A0F7B">
      <w:r>
        <w:tab/>
        <w:t>Replying to "Åtminstone omfattnin..."</w:t>
      </w:r>
    </w:p>
    <w:p w14:paraId="0EBD7324" w14:textId="77777777" w:rsidR="004A0F7B" w:rsidRDefault="004A0F7B" w:rsidP="004A0F7B">
      <w:r>
        <w:tab/>
      </w:r>
    </w:p>
    <w:p w14:paraId="14F6D391" w14:textId="77777777" w:rsidR="004A0F7B" w:rsidRDefault="004A0F7B" w:rsidP="004A0F7B">
      <w:r>
        <w:tab/>
        <w:t>Vi tar med oss det till teamet</w:t>
      </w:r>
    </w:p>
    <w:p w14:paraId="5C1F30F3" w14:textId="77777777" w:rsidR="004A0F7B" w:rsidRDefault="004A0F7B" w:rsidP="004A0F7B">
      <w:r>
        <w:t>11:06:25 Från  Desirée Persson  till  Alla:</w:t>
      </w:r>
    </w:p>
    <w:p w14:paraId="33A5BADC" w14:textId="77777777" w:rsidR="004A0F7B" w:rsidRDefault="004A0F7B" w:rsidP="004A0F7B">
      <w:r>
        <w:tab/>
        <w:t>Vi skulle vilja ha kvar bilagepanelen så att man kan välja att hämta bilagorna direkt från Ladok istället för att få det i en ny flik</w:t>
      </w:r>
    </w:p>
    <w:p w14:paraId="77FE68EE" w14:textId="77777777" w:rsidR="004A0F7B" w:rsidRDefault="004A0F7B" w:rsidP="004A0F7B">
      <w:r>
        <w:t>11:10:52 Från  Cecilia Lind, KI  till  Alla:</w:t>
      </w:r>
    </w:p>
    <w:p w14:paraId="760C5896" w14:textId="77777777" w:rsidR="004A0F7B" w:rsidRDefault="004A0F7B" w:rsidP="004A0F7B">
      <w:r>
        <w:tab/>
        <w:t>Ser man i den nya vyn vilket ärende det är kopplat till?</w:t>
      </w:r>
    </w:p>
    <w:p w14:paraId="52AF6282" w14:textId="77777777" w:rsidR="004A0F7B" w:rsidRDefault="004A0F7B" w:rsidP="004A0F7B">
      <w:r>
        <w:t>11:10:55 Från  Desirée Persson  till  Alla:</w:t>
      </w:r>
    </w:p>
    <w:p w14:paraId="2D630459" w14:textId="77777777" w:rsidR="004A0F7B" w:rsidRDefault="004A0F7B" w:rsidP="004A0F7B">
      <w:r>
        <w:tab/>
        <w:t>Ärendenumret måste framgå någonstans i den nya vyn</w:t>
      </w:r>
    </w:p>
    <w:p w14:paraId="4AAA8C1E" w14:textId="77777777" w:rsidR="004A0F7B" w:rsidRDefault="004A0F7B" w:rsidP="004A0F7B">
      <w:r>
        <w:t>11:11:28 Från  Andrea Idbäck Wikström, Chalmers  till  Alla:</w:t>
      </w:r>
    </w:p>
    <w:p w14:paraId="0BCE472C" w14:textId="77777777" w:rsidR="004A0F7B" w:rsidRDefault="004A0F7B" w:rsidP="004A0F7B">
      <w:r>
        <w:tab/>
        <w:t>Rubriken "Beslut" är bra att se.</w:t>
      </w:r>
    </w:p>
    <w:p w14:paraId="038D2886" w14:textId="77777777" w:rsidR="004A0F7B" w:rsidRDefault="004A0F7B" w:rsidP="004A0F7B">
      <w:r>
        <w:t>11:11:33 Från  Karim Andersson  till  Alla:</w:t>
      </w:r>
    </w:p>
    <w:p w14:paraId="59583F5F" w14:textId="77777777" w:rsidR="004A0F7B" w:rsidRDefault="004A0F7B" w:rsidP="004A0F7B">
      <w:r>
        <w:tab/>
        <w:t>När man väl är inne på beslutet borde alla uppgifter visas upp utan utfällning/info-i.</w:t>
      </w:r>
    </w:p>
    <w:p w14:paraId="2983FD2C" w14:textId="77777777" w:rsidR="004A0F7B" w:rsidRDefault="004A0F7B" w:rsidP="004A0F7B">
      <w:r>
        <w:t>11:12:00 Från  Håkan Fasth  till  Alla:</w:t>
      </w:r>
    </w:p>
    <w:p w14:paraId="47945CC5" w14:textId="77777777" w:rsidR="004A0F7B" w:rsidRDefault="004A0F7B" w:rsidP="004A0F7B">
      <w:r>
        <w:tab/>
        <w:t xml:space="preserve">Reacted to "Ärendenumret måste f..." with </w:t>
      </w:r>
      <w:r>
        <w:rPr>
          <w:rFonts w:ascii="Segoe UI Emoji" w:hAnsi="Segoe UI Emoji" w:cs="Segoe UI Emoji"/>
        </w:rPr>
        <w:t>👍</w:t>
      </w:r>
    </w:p>
    <w:p w14:paraId="21B7DEF7" w14:textId="77777777" w:rsidR="004A0F7B" w:rsidRDefault="004A0F7B" w:rsidP="004A0F7B">
      <w:r>
        <w:t>11:12:06 Från  Håkan Fasth  till  Alla:</w:t>
      </w:r>
    </w:p>
    <w:p w14:paraId="25F164B3" w14:textId="77777777" w:rsidR="004A0F7B" w:rsidRDefault="004A0F7B" w:rsidP="004A0F7B">
      <w:r>
        <w:tab/>
        <w:t xml:space="preserve">Reacted to "När man väl är inne ..." with </w:t>
      </w:r>
      <w:r>
        <w:rPr>
          <w:rFonts w:ascii="Segoe UI Emoji" w:hAnsi="Segoe UI Emoji" w:cs="Segoe UI Emoji"/>
        </w:rPr>
        <w:t>👍</w:t>
      </w:r>
    </w:p>
    <w:p w14:paraId="38B0FEFE" w14:textId="77777777" w:rsidR="004A0F7B" w:rsidRDefault="004A0F7B" w:rsidP="004A0F7B">
      <w:r>
        <w:t>11:12:33 Från  Karim Andersson  till  Alla:</w:t>
      </w:r>
    </w:p>
    <w:p w14:paraId="7933398D" w14:textId="77777777" w:rsidR="004A0F7B" w:rsidRDefault="004A0F7B" w:rsidP="004A0F7B">
      <w:r>
        <w:tab/>
        <w:t>Vad är anledningen att borttagna TG visas i LFS? Det kan ju bara direkta fel som justeras? Känns inte alltid helt bra att visa upp? Borttagna resultat visas ju inte.</w:t>
      </w:r>
    </w:p>
    <w:p w14:paraId="3D33C9EA" w14:textId="77777777" w:rsidR="004A0F7B" w:rsidRDefault="004A0F7B" w:rsidP="004A0F7B">
      <w:r>
        <w:t>11:12:33 Från  Andrea Idbäck Wikström, Chalmers  till  Alla:</w:t>
      </w:r>
    </w:p>
    <w:p w14:paraId="06D5DADF" w14:textId="77777777" w:rsidR="004A0F7B" w:rsidRDefault="004A0F7B" w:rsidP="004A0F7B">
      <w:r>
        <w:tab/>
        <w:t xml:space="preserve">Reacted to "Ärendenumret måste f..." with </w:t>
      </w:r>
      <w:r>
        <w:rPr>
          <w:rFonts w:ascii="Segoe UI Emoji" w:hAnsi="Segoe UI Emoji" w:cs="Segoe UI Emoji"/>
        </w:rPr>
        <w:t>👍</w:t>
      </w:r>
    </w:p>
    <w:p w14:paraId="553A4DB7" w14:textId="77777777" w:rsidR="004A0F7B" w:rsidRDefault="004A0F7B" w:rsidP="004A0F7B">
      <w:r>
        <w:t>11:12:57 Från  Cecilia Lind, KI  till  Alla:</w:t>
      </w:r>
    </w:p>
    <w:p w14:paraId="38C441DE" w14:textId="77777777" w:rsidR="004A0F7B" w:rsidRDefault="004A0F7B" w:rsidP="004A0F7B">
      <w:r>
        <w:tab/>
        <w:t>Då kommer det att vara svårt att se vilket av flera ärenden som beslut är kopplat till.</w:t>
      </w:r>
    </w:p>
    <w:p w14:paraId="5C1FBA10" w14:textId="77777777" w:rsidR="004A0F7B" w:rsidRDefault="004A0F7B" w:rsidP="004A0F7B">
      <w:r>
        <w:t>11:13:01 Från  Andrea Idbäck Wikström, Chalmers  till  Alla:</w:t>
      </w:r>
    </w:p>
    <w:p w14:paraId="4831DE8A" w14:textId="77777777" w:rsidR="004A0F7B" w:rsidRDefault="004A0F7B" w:rsidP="004A0F7B">
      <w:r>
        <w:tab/>
        <w:t xml:space="preserve">Reacted to "Vad är anledningen a..." with </w:t>
      </w:r>
      <w:r>
        <w:rPr>
          <w:rFonts w:ascii="Segoe UI Emoji" w:hAnsi="Segoe UI Emoji" w:cs="Segoe UI Emoji"/>
        </w:rPr>
        <w:t>👍</w:t>
      </w:r>
    </w:p>
    <w:p w14:paraId="3C332F19" w14:textId="77777777" w:rsidR="004A0F7B" w:rsidRDefault="004A0F7B" w:rsidP="004A0F7B">
      <w:r>
        <w:lastRenderedPageBreak/>
        <w:t>11:13:02 Från  Karim Andersson  till  Alla:</w:t>
      </w:r>
    </w:p>
    <w:p w14:paraId="12A29931" w14:textId="77777777" w:rsidR="004A0F7B" w:rsidRDefault="004A0F7B" w:rsidP="004A0F7B">
      <w:r>
        <w:tab/>
        <w:t>*vara (inte bara)</w:t>
      </w:r>
    </w:p>
    <w:p w14:paraId="02DBAEBE" w14:textId="77777777" w:rsidR="004A0F7B" w:rsidRDefault="004A0F7B" w:rsidP="004A0F7B">
      <w:r>
        <w:t>11:13:26 Från  Karim Andersson  till  Alla:</w:t>
      </w:r>
    </w:p>
    <w:p w14:paraId="40CB5C81" w14:textId="77777777" w:rsidR="004A0F7B" w:rsidRDefault="004A0F7B" w:rsidP="004A0F7B">
      <w:r>
        <w:tab/>
        <w:t>Ni hade ingen live-demo på förra sprinten, så kunde inte fråga då</w:t>
      </w:r>
    </w:p>
    <w:p w14:paraId="54A8A485" w14:textId="77777777" w:rsidR="004A0F7B" w:rsidRDefault="004A0F7B" w:rsidP="004A0F7B">
      <w:r>
        <w:t>11:26:45 Från  Karim Andersson  till  Alla:</w:t>
      </w:r>
    </w:p>
    <w:p w14:paraId="70D557E7" w14:textId="64BC631F" w:rsidR="009711FB" w:rsidRDefault="004A0F7B" w:rsidP="004A0F7B">
      <w:r>
        <w:tab/>
        <w:t>Varför visas inte koden för kurspaketeringen? Det är inte ovanligt med program med samma namn men olika koder.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F7B"/>
    <w:rsid w:val="004A0F7B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8FA95"/>
  <w15:chartTrackingRefBased/>
  <w15:docId w15:val="{2593B069-0FC2-4835-B3EF-9EB5F0F2E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A0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A0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A0F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A0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A0F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A0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A0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A0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A0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0F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A0F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A0F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A0F7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A0F7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A0F7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A0F7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A0F7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A0F7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A0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A0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A0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A0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A0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A0F7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A0F7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A0F7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A0F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A0F7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A0F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2024-03-25T10:54:00Z</dcterms:created>
  <dcterms:modified xsi:type="dcterms:W3CDTF">2024-03-25T10:54:00Z</dcterms:modified>
</cp:coreProperties>
</file>