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C4A9E" w14:textId="77777777" w:rsidR="00436C00" w:rsidRDefault="00436C00" w:rsidP="00436C00">
      <w:r>
        <w:t>11:23:08</w:t>
      </w:r>
      <w:r>
        <w:tab/>
        <w:t xml:space="preserve"> </w:t>
      </w:r>
      <w:proofErr w:type="gramStart"/>
      <w:r>
        <w:t>Från  Mikael</w:t>
      </w:r>
      <w:proofErr w:type="gramEnd"/>
      <w:r>
        <w:t xml:space="preserve"> Lindgren, </w:t>
      </w:r>
      <w:proofErr w:type="spellStart"/>
      <w:r>
        <w:t>Umu</w:t>
      </w:r>
      <w:proofErr w:type="spellEnd"/>
      <w:r>
        <w:t xml:space="preserve"> : Vad händer med innehållet i fastställda </w:t>
      </w:r>
      <w:proofErr w:type="spellStart"/>
      <w:r>
        <w:t>ISP:ar</w:t>
      </w:r>
      <w:proofErr w:type="spellEnd"/>
      <w:r>
        <w:t xml:space="preserve"> om man ändrar informationen i Studiedeltagande? Då man rättar saker som feldokumenterats...</w:t>
      </w:r>
    </w:p>
    <w:p w14:paraId="7D775BE6" w14:textId="77777777" w:rsidR="00436C00" w:rsidRDefault="00436C00" w:rsidP="00436C00">
      <w:r>
        <w:t>11:27:56</w:t>
      </w:r>
      <w:r>
        <w:tab/>
        <w:t xml:space="preserve"> </w:t>
      </w:r>
      <w:proofErr w:type="gramStart"/>
      <w:r>
        <w:t>Från  Karolina</w:t>
      </w:r>
      <w:proofErr w:type="gramEnd"/>
      <w:r>
        <w:t xml:space="preserve"> Tuvesson (BTH) : Och visst är det så att vilka dessa olåsta attributen är, det kan vi själva ställa in på lärosätet?</w:t>
      </w:r>
    </w:p>
    <w:p w14:paraId="670D71DA" w14:textId="77777777" w:rsidR="00436C00" w:rsidRDefault="00436C00" w:rsidP="00436C00">
      <w:r>
        <w:t>11:28:56</w:t>
      </w:r>
      <w:r>
        <w:tab/>
        <w:t xml:space="preserve"> </w:t>
      </w:r>
      <w:proofErr w:type="gramStart"/>
      <w:r>
        <w:t>Från  Karolina</w:t>
      </w:r>
      <w:proofErr w:type="gramEnd"/>
      <w:r>
        <w:t xml:space="preserve"> Tuvesson (BTH) : Men det gäller även lokala attribut som har multispråksstöd?</w:t>
      </w:r>
    </w:p>
    <w:p w14:paraId="09D5963C" w14:textId="77777777" w:rsidR="00436C00" w:rsidRDefault="00436C00" w:rsidP="00436C00">
      <w:r>
        <w:t>11:29:15</w:t>
      </w:r>
      <w:r>
        <w:tab/>
        <w:t xml:space="preserve"> </w:t>
      </w:r>
      <w:proofErr w:type="gramStart"/>
      <w:r>
        <w:t>Från  Karolina</w:t>
      </w:r>
      <w:proofErr w:type="gramEnd"/>
      <w:r>
        <w:t xml:space="preserve"> Tuvesson (BTH) : tack</w:t>
      </w:r>
    </w:p>
    <w:p w14:paraId="7B6D3670" w14:textId="61F12DB3" w:rsidR="009711FB" w:rsidRDefault="00436C00" w:rsidP="00436C00">
      <w:r>
        <w:t>11:33:20</w:t>
      </w:r>
      <w:r>
        <w:tab/>
        <w:t xml:space="preserve"> </w:t>
      </w:r>
      <w:proofErr w:type="gramStart"/>
      <w:r>
        <w:t>Från  Maud</w:t>
      </w:r>
      <w:proofErr w:type="gramEnd"/>
      <w:r>
        <w:t xml:space="preserve"> Albertsson : Hur påverkas resultatrapporteringen av det här?</w:t>
      </w:r>
    </w:p>
    <w:sectPr w:rsidR="00971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00"/>
    <w:rsid w:val="00436C00"/>
    <w:rsid w:val="0097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A425"/>
  <w15:chartTrackingRefBased/>
  <w15:docId w15:val="{2B212E0B-F493-4771-980D-E82F47378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465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2024-01-29T10:50:00Z</dcterms:created>
  <dcterms:modified xsi:type="dcterms:W3CDTF">2024-01-29T10:51:00Z</dcterms:modified>
</cp:coreProperties>
</file>