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9CB60" w14:textId="77777777" w:rsidR="00E33CC3" w:rsidRDefault="00E33CC3" w:rsidP="00E33CC3">
      <w:r>
        <w:t xml:space="preserve">11:20:00 </w:t>
      </w:r>
      <w:proofErr w:type="gramStart"/>
      <w:r>
        <w:t>Från  Ola</w:t>
      </w:r>
      <w:proofErr w:type="gramEnd"/>
      <w:r>
        <w:t xml:space="preserve"> Svanberg  till  Alla:</w:t>
      </w:r>
    </w:p>
    <w:p w14:paraId="467C1F15" w14:textId="77777777" w:rsidR="00E33CC3" w:rsidRDefault="00E33CC3" w:rsidP="00E33CC3">
      <w:r>
        <w:tab/>
        <w:t>Hej. Vi på MDU har labbat i nya versionen i Test här på morgonen. Vi har testat utfärda digital examen för att därmed få avisering skickad till våra egna mejladresser. Så att vi kan se exakt hur aviseringen blir och utifrån det kan anpassa vår lokala aviseringstext bäst. ”Aviseringar för studenter” har vi redan slagit på. Dock, vi får inga mejl - aviseringarna verkar inte komma fram till oss. Någon idé/tips?</w:t>
      </w:r>
    </w:p>
    <w:p w14:paraId="22C1301D" w14:textId="77777777" w:rsidR="00E33CC3" w:rsidRDefault="00E33CC3" w:rsidP="00E33CC3">
      <w:r>
        <w:t xml:space="preserve">11:21:35 </w:t>
      </w:r>
      <w:proofErr w:type="gramStart"/>
      <w:r>
        <w:t>Från  Karim</w:t>
      </w:r>
      <w:proofErr w:type="gramEnd"/>
      <w:r>
        <w:t xml:space="preserve"> Andersson  till  Alla:</w:t>
      </w:r>
    </w:p>
    <w:p w14:paraId="685F86F3" w14:textId="77777777" w:rsidR="00E33CC3" w:rsidRDefault="00E33CC3" w:rsidP="00E33CC3">
      <w:r>
        <w:tab/>
        <w:t xml:space="preserve">Finns ingen länk till Ladok för studenter i </w:t>
      </w:r>
      <w:proofErr w:type="gramStart"/>
      <w:r>
        <w:t>mailet</w:t>
      </w:r>
      <w:proofErr w:type="gramEnd"/>
      <w:r>
        <w:t>?</w:t>
      </w:r>
    </w:p>
    <w:p w14:paraId="33C8FDE2" w14:textId="77777777" w:rsidR="00E33CC3" w:rsidRDefault="00E33CC3" w:rsidP="00E33CC3">
      <w:r>
        <w:t xml:space="preserve">11:25:27 </w:t>
      </w:r>
      <w:proofErr w:type="gramStart"/>
      <w:r>
        <w:t>Från  Johan</w:t>
      </w:r>
      <w:proofErr w:type="gramEnd"/>
      <w:r>
        <w:t xml:space="preserve"> Hedman (</w:t>
      </w:r>
      <w:proofErr w:type="spellStart"/>
      <w:r>
        <w:t>HDa</w:t>
      </w:r>
      <w:proofErr w:type="spellEnd"/>
      <w:r>
        <w:t>)  till  Alla:</w:t>
      </w:r>
    </w:p>
    <w:p w14:paraId="40C08644" w14:textId="77777777" w:rsidR="00E33CC3" w:rsidRDefault="00E33CC3" w:rsidP="00E33CC3">
      <w:r>
        <w:tab/>
        <w:t xml:space="preserve">Funkar inte med aviseringar för </w:t>
      </w:r>
      <w:proofErr w:type="spellStart"/>
      <w:r>
        <w:t>HDa</w:t>
      </w:r>
      <w:proofErr w:type="spellEnd"/>
      <w:r>
        <w:t xml:space="preserve"> heller</w:t>
      </w:r>
    </w:p>
    <w:p w14:paraId="34EBBD43" w14:textId="77777777" w:rsidR="00E33CC3" w:rsidRDefault="00E33CC3" w:rsidP="00E33CC3">
      <w:r>
        <w:t xml:space="preserve">11:25:31 </w:t>
      </w:r>
      <w:proofErr w:type="gramStart"/>
      <w:r>
        <w:t>Från  Ola</w:t>
      </w:r>
      <w:proofErr w:type="gramEnd"/>
      <w:r>
        <w:t xml:space="preserve"> Svanberg  till  Alla:</w:t>
      </w:r>
    </w:p>
    <w:p w14:paraId="52C89605" w14:textId="77777777" w:rsidR="00E33CC3" w:rsidRDefault="00E33CC3" w:rsidP="00E33CC3">
      <w:r>
        <w:tab/>
        <w:t>okej bra :)</w:t>
      </w:r>
    </w:p>
    <w:p w14:paraId="7430201F" w14:textId="77777777" w:rsidR="00E33CC3" w:rsidRDefault="00E33CC3" w:rsidP="00E33CC3">
      <w:r>
        <w:t xml:space="preserve">11:28:35 </w:t>
      </w:r>
      <w:proofErr w:type="gramStart"/>
      <w:r>
        <w:t>Från  Catarina</w:t>
      </w:r>
      <w:proofErr w:type="gramEnd"/>
      <w:r>
        <w:t xml:space="preserve"> Forsberg  till  Alla:</w:t>
      </w:r>
    </w:p>
    <w:p w14:paraId="754D2B16" w14:textId="77777777" w:rsidR="00E33CC3" w:rsidRDefault="00E33CC3" w:rsidP="00E33CC3">
      <w:r>
        <w:tab/>
        <w:t>Kanske det går att fetmarkera meningen om "...du hämtar ditt bevis genom att logga in på Ladok för studenter...".</w:t>
      </w:r>
    </w:p>
    <w:p w14:paraId="2C7AE580" w14:textId="77777777" w:rsidR="00E33CC3" w:rsidRDefault="00E33CC3" w:rsidP="00E33CC3">
      <w:r>
        <w:t xml:space="preserve">11:46:16 </w:t>
      </w:r>
      <w:proofErr w:type="gramStart"/>
      <w:r>
        <w:t>Från  Jirina</w:t>
      </w:r>
      <w:proofErr w:type="gramEnd"/>
      <w:r>
        <w:t xml:space="preserve"> Fahlén Jonsson, LNU  till  Alla:</w:t>
      </w:r>
    </w:p>
    <w:p w14:paraId="01C338BE" w14:textId="77777777" w:rsidR="00E33CC3" w:rsidRDefault="00E33CC3" w:rsidP="00E33CC3">
      <w:r>
        <w:tab/>
        <w:t>Kan jag få fråga vad denna exakt betyder?</w:t>
      </w:r>
    </w:p>
    <w:p w14:paraId="39649150" w14:textId="77777777" w:rsidR="00E33CC3" w:rsidRDefault="00E33CC3" w:rsidP="00E33CC3">
      <w:r>
        <w:tab/>
        <w:t>Utbildningsplanering: För att kunna fatta beslut om plan krävs nu ett värde på de attribut som ingår i plan och är obligatoriska enligt utbildningsmallen.</w:t>
      </w:r>
    </w:p>
    <w:p w14:paraId="62277E0F" w14:textId="77777777" w:rsidR="00E33CC3" w:rsidRDefault="00E33CC3" w:rsidP="00E33CC3">
      <w:r>
        <w:tab/>
        <w:t>[LTRE-</w:t>
      </w:r>
      <w:proofErr w:type="gramStart"/>
      <w:r>
        <w:t>59379</w:t>
      </w:r>
      <w:proofErr w:type="gramEnd"/>
      <w:r>
        <w:t>]</w:t>
      </w:r>
    </w:p>
    <w:p w14:paraId="201BE7AF" w14:textId="77777777" w:rsidR="00E33CC3" w:rsidRDefault="00E33CC3" w:rsidP="00E33CC3">
      <w:r>
        <w:tab/>
        <w:t>Förstår inte riktigt detta ärende!</w:t>
      </w:r>
    </w:p>
    <w:p w14:paraId="6993DD11" w14:textId="77777777" w:rsidR="00E33CC3" w:rsidRDefault="00E33CC3" w:rsidP="00E33CC3">
      <w:r>
        <w:t xml:space="preserve">11:48:20 </w:t>
      </w:r>
      <w:proofErr w:type="gramStart"/>
      <w:r>
        <w:t>Från  Jirina</w:t>
      </w:r>
      <w:proofErr w:type="gramEnd"/>
      <w:r>
        <w:t xml:space="preserve"> Fahlén Jonsson, LNU  till  Alla:</w:t>
      </w:r>
    </w:p>
    <w:p w14:paraId="33ACEF95" w14:textId="6894D3BA" w:rsidR="009711FB" w:rsidRDefault="00E33CC3" w:rsidP="00E33CC3">
      <w:r>
        <w:tab/>
        <w:t>TACK!</w:t>
      </w:r>
    </w:p>
    <w:sectPr w:rsidR="0097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C3"/>
    <w:rsid w:val="009711FB"/>
    <w:rsid w:val="00E33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A1C1"/>
  <w15:chartTrackingRefBased/>
  <w15:docId w15:val="{987AC0B0-F662-4563-A29B-E42E02AF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33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33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33CC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33CC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33CC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33CC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33CC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33CC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33CC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3CC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33CC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33CC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33CC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33CC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33CC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33CC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33CC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33CC3"/>
    <w:rPr>
      <w:rFonts w:eastAsiaTheme="majorEastAsia" w:cstheme="majorBidi"/>
      <w:color w:val="272727" w:themeColor="text1" w:themeTint="D8"/>
    </w:rPr>
  </w:style>
  <w:style w:type="paragraph" w:styleId="Rubrik">
    <w:name w:val="Title"/>
    <w:basedOn w:val="Normal"/>
    <w:next w:val="Normal"/>
    <w:link w:val="RubrikChar"/>
    <w:uiPriority w:val="10"/>
    <w:qFormat/>
    <w:rsid w:val="00E33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33CC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33CC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33C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33CC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33CC3"/>
    <w:rPr>
      <w:i/>
      <w:iCs/>
      <w:color w:val="404040" w:themeColor="text1" w:themeTint="BF"/>
    </w:rPr>
  </w:style>
  <w:style w:type="paragraph" w:styleId="Liststycke">
    <w:name w:val="List Paragraph"/>
    <w:basedOn w:val="Normal"/>
    <w:uiPriority w:val="34"/>
    <w:qFormat/>
    <w:rsid w:val="00E33CC3"/>
    <w:pPr>
      <w:ind w:left="720"/>
      <w:contextualSpacing/>
    </w:pPr>
  </w:style>
  <w:style w:type="character" w:styleId="Starkbetoning">
    <w:name w:val="Intense Emphasis"/>
    <w:basedOn w:val="Standardstycketeckensnitt"/>
    <w:uiPriority w:val="21"/>
    <w:qFormat/>
    <w:rsid w:val="00E33CC3"/>
    <w:rPr>
      <w:i/>
      <w:iCs/>
      <w:color w:val="0F4761" w:themeColor="accent1" w:themeShade="BF"/>
    </w:rPr>
  </w:style>
  <w:style w:type="paragraph" w:styleId="Starktcitat">
    <w:name w:val="Intense Quote"/>
    <w:basedOn w:val="Normal"/>
    <w:next w:val="Normal"/>
    <w:link w:val="StarktcitatChar"/>
    <w:uiPriority w:val="30"/>
    <w:qFormat/>
    <w:rsid w:val="00E33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33CC3"/>
    <w:rPr>
      <w:i/>
      <w:iCs/>
      <w:color w:val="0F4761" w:themeColor="accent1" w:themeShade="BF"/>
    </w:rPr>
  </w:style>
  <w:style w:type="character" w:styleId="Starkreferens">
    <w:name w:val="Intense Reference"/>
    <w:basedOn w:val="Standardstycketeckensnitt"/>
    <w:uiPriority w:val="32"/>
    <w:qFormat/>
    <w:rsid w:val="00E33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1029</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Nordström</dc:creator>
  <cp:keywords/>
  <dc:description/>
  <cp:lastModifiedBy>Klara Nordström</cp:lastModifiedBy>
  <cp:revision>1</cp:revision>
  <dcterms:created xsi:type="dcterms:W3CDTF">2023-12-18T11:04:00Z</dcterms:created>
  <dcterms:modified xsi:type="dcterms:W3CDTF">2023-12-18T11:05:00Z</dcterms:modified>
</cp:coreProperties>
</file>