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EE68" w14:textId="367276CF" w:rsidR="009711FB" w:rsidRDefault="00BF7AD5">
      <w:r w:rsidRPr="00BF7AD5">
        <w:t>11:17:24</w:t>
      </w:r>
      <w:r w:rsidRPr="00BF7AD5">
        <w:tab/>
        <w:t xml:space="preserve"> From Gun Wallius, </w:t>
      </w:r>
      <w:proofErr w:type="gramStart"/>
      <w:r w:rsidRPr="00BF7AD5">
        <w:t>GU :</w:t>
      </w:r>
      <w:proofErr w:type="gramEnd"/>
      <w:r w:rsidRPr="00BF7AD5">
        <w:t xml:space="preserve"> Det ser fint ut!</w:t>
      </w:r>
      <w:r w:rsidRPr="00BF7AD5">
        <w:cr/>
        <w:t>Hur ser man vilka lathundar, filmer, e-Learning som nyligen blivit uppdaterade?</w:t>
      </w:r>
      <w:r w:rsidRPr="00BF7AD5">
        <w:cr/>
        <w:t>11:20:37</w:t>
      </w:r>
      <w:r w:rsidRPr="00BF7AD5">
        <w:tab/>
        <w:t xml:space="preserve"> From Klara </w:t>
      </w:r>
      <w:proofErr w:type="gramStart"/>
      <w:r w:rsidRPr="00BF7AD5">
        <w:t>Nordström :</w:t>
      </w:r>
      <w:proofErr w:type="gramEnd"/>
      <w:r w:rsidRPr="00BF7AD5">
        <w:t xml:space="preserve"> https://confluence.its.umu.se/confluence/pages/viewpage.action?spaceKey=ITL&amp;title=Lathundar%20och%20e-learning:%20Originalfiler</w:t>
      </w:r>
      <w:r w:rsidRPr="00BF7AD5">
        <w:cr/>
        <w:t>11:20:54</w:t>
      </w:r>
      <w:r w:rsidRPr="00BF7AD5">
        <w:tab/>
        <w:t xml:space="preserve"> From Gun Wallius, </w:t>
      </w:r>
      <w:proofErr w:type="gramStart"/>
      <w:r w:rsidRPr="00BF7AD5">
        <w:t>GU :</w:t>
      </w:r>
      <w:proofErr w:type="gramEnd"/>
      <w:r w:rsidRPr="00BF7AD5">
        <w:t xml:space="preserve"> </w:t>
      </w:r>
      <w:r w:rsidRPr="00BF7AD5">
        <w:rPr>
          <w:rFonts w:ascii="Segoe UI Emoji" w:hAnsi="Segoe UI Emoji" w:cs="Segoe UI Emoji"/>
        </w:rPr>
        <w:t>👍</w:t>
      </w:r>
      <w:r w:rsidRPr="00BF7AD5">
        <w:cr/>
        <w:t>11:21:30</w:t>
      </w:r>
      <w:r w:rsidRPr="00BF7AD5">
        <w:tab/>
        <w:t xml:space="preserve"> From Karim </w:t>
      </w:r>
      <w:proofErr w:type="gramStart"/>
      <w:r w:rsidRPr="00BF7AD5">
        <w:t>Andersson :</w:t>
      </w:r>
      <w:proofErr w:type="gramEnd"/>
      <w:r w:rsidRPr="00BF7AD5">
        <w:t xml:space="preserve"> Fast hade varit bra även på den öppna sidan att kunna se när lathunden blev uppdaterad.</w:t>
      </w:r>
      <w:r w:rsidRPr="00BF7AD5">
        <w:cr/>
        <w:t>11:22:18</w:t>
      </w:r>
      <w:r w:rsidRPr="00BF7AD5">
        <w:tab/>
        <w:t xml:space="preserve"> From Moa </w:t>
      </w:r>
      <w:proofErr w:type="gramStart"/>
      <w:r w:rsidRPr="00BF7AD5">
        <w:t>Eriksson :</w:t>
      </w:r>
      <w:proofErr w:type="gramEnd"/>
      <w:r w:rsidRPr="00BF7AD5">
        <w:t xml:space="preserve"> Vi tar med oss den och ser om vi kan få till en visning av uppdateringsdatum.</w:t>
      </w:r>
      <w:r w:rsidRPr="00BF7AD5">
        <w:cr/>
        <w:t>11:22:42</w:t>
      </w:r>
      <w:r w:rsidRPr="00BF7AD5">
        <w:tab/>
        <w:t xml:space="preserve"> From Klara </w:t>
      </w:r>
      <w:proofErr w:type="gramStart"/>
      <w:r w:rsidRPr="00BF7AD5">
        <w:t>Nordström :</w:t>
      </w:r>
      <w:proofErr w:type="gramEnd"/>
      <w:r w:rsidRPr="00BF7AD5">
        <w:t xml:space="preserve"> I vilket syfte behöver man veta det? Alla lathundar, filmer osv. uppdateras alltid i samband med att funktionaliteten ändras i Ladok</w:t>
      </w:r>
      <w:r w:rsidRPr="00BF7AD5">
        <w:cr/>
        <w:t>11:23:13</w:t>
      </w:r>
      <w:r w:rsidRPr="00BF7AD5">
        <w:tab/>
        <w:t xml:space="preserve"> From Morgan </w:t>
      </w:r>
      <w:proofErr w:type="gramStart"/>
      <w:r w:rsidRPr="00BF7AD5">
        <w:t>Sandström :</w:t>
      </w:r>
      <w:proofErr w:type="gramEnd"/>
      <w:r w:rsidRPr="00BF7AD5">
        <w:t xml:space="preserve"> Vissa av våra användare använder sig av vår testmiljö och en hel de har inte tillgång till vägledning där jag förstår att ni nu flyttat länkarna till inloggnings sidorna för våra olika miljöer. Är det någon säkerhetsaspekt som gör att dessa länkar inte längre ligger på hemsidan?</w:t>
      </w:r>
      <w:r w:rsidRPr="00BF7AD5">
        <w:cr/>
        <w:t>11:24:44</w:t>
      </w:r>
      <w:r w:rsidRPr="00BF7AD5">
        <w:tab/>
        <w:t xml:space="preserve"> From Karim </w:t>
      </w:r>
      <w:proofErr w:type="gramStart"/>
      <w:r w:rsidRPr="00BF7AD5">
        <w:t>Andersson :</w:t>
      </w:r>
      <w:proofErr w:type="gramEnd"/>
      <w:r w:rsidRPr="00BF7AD5">
        <w:t xml:space="preserve"> För att enkelt se vad som är ändrat! (Tänk vanliga användare som kanske inte följer versionsinfo </w:t>
      </w:r>
      <w:proofErr w:type="spellStart"/>
      <w:r w:rsidRPr="00BF7AD5">
        <w:t>odyl</w:t>
      </w:r>
      <w:proofErr w:type="spellEnd"/>
      <w:r w:rsidRPr="00BF7AD5">
        <w:t>. men som vill uppdatera sig några gånger per år.)</w:t>
      </w:r>
      <w:r w:rsidRPr="00BF7AD5">
        <w:cr/>
        <w:t>11:29:45</w:t>
      </w:r>
      <w:r w:rsidRPr="00BF7AD5">
        <w:tab/>
        <w:t xml:space="preserve"> From Moa </w:t>
      </w:r>
      <w:proofErr w:type="gramStart"/>
      <w:r w:rsidRPr="00BF7AD5">
        <w:t>Eriksson :</w:t>
      </w:r>
      <w:proofErr w:type="gramEnd"/>
      <w:r w:rsidRPr="00BF7AD5">
        <w:t xml:space="preserve"> Morgan: Det är inte alla lärosäten som vill att användarna ska använda testmiljön och vi har därför valt att inte ha informationen på den externa sidan. Vi tänker att det kan vara enklare att varje lärosäte lägger information om hur användarna kan testa ny funktionalitet på sina egna </w:t>
      </w:r>
      <w:proofErr w:type="spellStart"/>
      <w:r w:rsidRPr="00BF7AD5">
        <w:t>internwebbar</w:t>
      </w:r>
      <w:proofErr w:type="spellEnd"/>
      <w:r w:rsidRPr="00BF7AD5">
        <w:t>/informationssidor.</w:t>
      </w:r>
      <w:r w:rsidRPr="00BF7AD5">
        <w:cr/>
        <w:t>11:30:54</w:t>
      </w:r>
      <w:r w:rsidRPr="00BF7AD5">
        <w:tab/>
        <w:t xml:space="preserve"> From Morgan </w:t>
      </w:r>
      <w:proofErr w:type="gramStart"/>
      <w:r w:rsidRPr="00BF7AD5">
        <w:t>Sandström :</w:t>
      </w:r>
      <w:proofErr w:type="gramEnd"/>
      <w:r w:rsidRPr="00BF7AD5">
        <w:t xml:space="preserve"> Ok, tack då vet jag hur ni tänkt.</w:t>
      </w:r>
      <w:r w:rsidRPr="00BF7AD5">
        <w:cr/>
      </w:r>
    </w:p>
    <w:sectPr w:rsidR="0097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D5"/>
    <w:rsid w:val="009711FB"/>
    <w:rsid w:val="00BF7A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E4BD"/>
  <w15:chartTrackingRefBased/>
  <w15:docId w15:val="{D286889B-9B34-4168-925D-BEC8D1A4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F7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F7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F7A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F7A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F7A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F7A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F7A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F7A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F7A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F7A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F7A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F7A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F7A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F7A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F7A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F7A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F7A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F7AD5"/>
    <w:rPr>
      <w:rFonts w:eastAsiaTheme="majorEastAsia" w:cstheme="majorBidi"/>
      <w:color w:val="272727" w:themeColor="text1" w:themeTint="D8"/>
    </w:rPr>
  </w:style>
  <w:style w:type="paragraph" w:styleId="Rubrik">
    <w:name w:val="Title"/>
    <w:basedOn w:val="Normal"/>
    <w:next w:val="Normal"/>
    <w:link w:val="RubrikChar"/>
    <w:uiPriority w:val="10"/>
    <w:qFormat/>
    <w:rsid w:val="00BF7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F7A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F7A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F7A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F7A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F7AD5"/>
    <w:rPr>
      <w:i/>
      <w:iCs/>
      <w:color w:val="404040" w:themeColor="text1" w:themeTint="BF"/>
    </w:rPr>
  </w:style>
  <w:style w:type="paragraph" w:styleId="Liststycke">
    <w:name w:val="List Paragraph"/>
    <w:basedOn w:val="Normal"/>
    <w:uiPriority w:val="34"/>
    <w:qFormat/>
    <w:rsid w:val="00BF7AD5"/>
    <w:pPr>
      <w:ind w:left="720"/>
      <w:contextualSpacing/>
    </w:pPr>
  </w:style>
  <w:style w:type="character" w:styleId="Starkbetoning">
    <w:name w:val="Intense Emphasis"/>
    <w:basedOn w:val="Standardstycketeckensnitt"/>
    <w:uiPriority w:val="21"/>
    <w:qFormat/>
    <w:rsid w:val="00BF7AD5"/>
    <w:rPr>
      <w:i/>
      <w:iCs/>
      <w:color w:val="0F4761" w:themeColor="accent1" w:themeShade="BF"/>
    </w:rPr>
  </w:style>
  <w:style w:type="paragraph" w:styleId="Starktcitat">
    <w:name w:val="Intense Quote"/>
    <w:basedOn w:val="Normal"/>
    <w:next w:val="Normal"/>
    <w:link w:val="StarktcitatChar"/>
    <w:uiPriority w:val="30"/>
    <w:qFormat/>
    <w:rsid w:val="00BF7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F7AD5"/>
    <w:rPr>
      <w:i/>
      <w:iCs/>
      <w:color w:val="0F4761" w:themeColor="accent1" w:themeShade="BF"/>
    </w:rPr>
  </w:style>
  <w:style w:type="character" w:styleId="Starkreferens">
    <w:name w:val="Intense Reference"/>
    <w:basedOn w:val="Standardstycketeckensnitt"/>
    <w:uiPriority w:val="32"/>
    <w:qFormat/>
    <w:rsid w:val="00BF7A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1378</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Nordström</dc:creator>
  <cp:keywords/>
  <dc:description/>
  <cp:lastModifiedBy>Klara Nordström</cp:lastModifiedBy>
  <cp:revision>1</cp:revision>
  <dcterms:created xsi:type="dcterms:W3CDTF">2023-12-20T11:48:00Z</dcterms:created>
  <dcterms:modified xsi:type="dcterms:W3CDTF">2023-12-20T11:48:00Z</dcterms:modified>
</cp:coreProperties>
</file>