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850C" w14:textId="77777777" w:rsidR="005A686A" w:rsidRDefault="005A686A" w:rsidP="005A686A">
      <w:r>
        <w:t>11:19:57 From Martina Johansson, HH To Everyone:</w:t>
      </w:r>
    </w:p>
    <w:p w14:paraId="6BACD794" w14:textId="77777777" w:rsidR="005A686A" w:rsidRDefault="005A686A" w:rsidP="005A686A">
      <w:r>
        <w:tab/>
        <w:t>Översättningar - om arbete med ny upplaga sker samtidigt som översättning av gamla upplagan så finns det en risk att olika personer jobbar med olika översättningar samtidigt i samma fält?</w:t>
      </w:r>
    </w:p>
    <w:p w14:paraId="60D727C6" w14:textId="77777777" w:rsidR="005A686A" w:rsidRDefault="005A686A" w:rsidP="005A686A">
      <w:r>
        <w:t>11:21:20 From Karim Andersson To Everyone:</w:t>
      </w:r>
    </w:p>
    <w:p w14:paraId="391DBD0F" w14:textId="77777777" w:rsidR="005A686A" w:rsidRDefault="005A686A" w:rsidP="005A686A">
      <w:r>
        <w:tab/>
        <w:t>Om man vill besluta/publicera allt samtidigt på båda språken, går det? (eller måste man först besluta och sedan publicera)</w:t>
      </w:r>
    </w:p>
    <w:p w14:paraId="44EAB207" w14:textId="77777777" w:rsidR="005A686A" w:rsidRDefault="005A686A" w:rsidP="005A686A">
      <w:r>
        <w:t>11:25:12 From Karim Andersson To Everyone:</w:t>
      </w:r>
    </w:p>
    <w:p w14:paraId="7ABC9E9D" w14:textId="77777777" w:rsidR="005A686A" w:rsidRDefault="005A686A" w:rsidP="005A686A">
      <w:r>
        <w:tab/>
        <w:t>Det känns inte lämpligt att man kan redigera kurskoden där.</w:t>
      </w:r>
    </w:p>
    <w:p w14:paraId="311DF8B4" w14:textId="77777777" w:rsidR="005A686A" w:rsidRDefault="005A686A" w:rsidP="005A686A">
      <w:r>
        <w:t>11:26:41 From Karolina Tuvesson (BTH) To Everyone:</w:t>
      </w:r>
    </w:p>
    <w:p w14:paraId="1BCA5DA7" w14:textId="65DADB0B" w:rsidR="009711FB" w:rsidRPr="005A686A" w:rsidRDefault="005A686A" w:rsidP="005A686A">
      <w:r>
        <w:tab/>
        <w:t xml:space="preserve">Reacted to "Det känns inte lämpl..." with </w:t>
      </w:r>
      <w:r>
        <w:rPr>
          <w:rFonts w:ascii="Segoe UI Emoji" w:hAnsi="Segoe UI Emoji" w:cs="Segoe UI Emoji"/>
        </w:rPr>
        <w:t>👍🏻</w:t>
      </w:r>
    </w:p>
    <w:sectPr w:rsidR="009711FB" w:rsidRPr="005A6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6A"/>
    <w:rsid w:val="005A686A"/>
    <w:rsid w:val="0097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4338"/>
  <w15:chartTrackingRefBased/>
  <w15:docId w15:val="{50873C5D-6FBE-4CE1-983B-AA9E35E7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512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2023-12-04T11:23:00Z</dcterms:created>
  <dcterms:modified xsi:type="dcterms:W3CDTF">2023-12-04T11:24:00Z</dcterms:modified>
</cp:coreProperties>
</file>