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63218" w14:textId="77777777" w:rsidR="00D332B0" w:rsidRDefault="00D332B0" w:rsidP="00D332B0">
      <w:r>
        <w:t>13:45:12</w:t>
      </w:r>
      <w:r>
        <w:tab/>
        <w:t xml:space="preserve"> From  Maud Albertsson : Kan man lägga till kolumner i bilden du visar om man vill se fler attribut</w:t>
      </w:r>
    </w:p>
    <w:p w14:paraId="0BACC9D1" w14:textId="77777777" w:rsidR="00D332B0" w:rsidRDefault="00D332B0" w:rsidP="00D332B0">
      <w:r>
        <w:t>13:45:15</w:t>
      </w:r>
      <w:r>
        <w:tab/>
        <w:t xml:space="preserve"> From  Johanna Gramner : Hej, om man vill att ett kurstillfälle ska ha flera kategorier än bara en, kommer det gå?</w:t>
      </w:r>
    </w:p>
    <w:p w14:paraId="7EC71D94" w14:textId="77777777" w:rsidR="00D332B0" w:rsidRDefault="00D332B0" w:rsidP="00D332B0">
      <w:r>
        <w:t>13:45:17</w:t>
      </w:r>
      <w:r>
        <w:tab/>
        <w:t xml:space="preserve"> From  Sam Lodin : Är det möjligt med flera centrala handläggare</w:t>
      </w:r>
    </w:p>
    <w:p w14:paraId="37C6C1FC" w14:textId="77777777" w:rsidR="00D332B0" w:rsidRDefault="00D332B0" w:rsidP="00D332B0">
      <w:r>
        <w:t>13:45:35</w:t>
      </w:r>
      <w:r>
        <w:tab/>
        <w:t xml:space="preserve"> From  Sara Tjernström : Hur väljer man tillfälleskod? Detta skapas per automatik i vår databas.</w:t>
      </w:r>
    </w:p>
    <w:p w14:paraId="5F0CA6E7" w14:textId="77777777" w:rsidR="00D332B0" w:rsidRDefault="00D332B0" w:rsidP="00D332B0">
      <w:r>
        <w:t>13:45:35</w:t>
      </w:r>
      <w:r>
        <w:tab/>
        <w:t xml:space="preserve"> From  Juni Francén Engdahl, KI : Om det tillkommer nya tillfällen som ska läggas till, är det också under förhandsgranskning man ska kunna lägga till det?</w:t>
      </w:r>
    </w:p>
    <w:p w14:paraId="036BDB44" w14:textId="77777777" w:rsidR="00D332B0" w:rsidRDefault="00D332B0" w:rsidP="00D332B0">
      <w:r>
        <w:t>13:45:38</w:t>
      </w:r>
      <w:r>
        <w:tab/>
        <w:t xml:space="preserve"> From  Maud Albertsson : vilken som</w:t>
      </w:r>
    </w:p>
    <w:p w14:paraId="5BC77008" w14:textId="77777777" w:rsidR="00D332B0" w:rsidRDefault="00D332B0" w:rsidP="00D332B0">
      <w:r>
        <w:t>13:45:39</w:t>
      </w:r>
      <w:r>
        <w:tab/>
        <w:t xml:space="preserve"> From  Jessica Fredsberg (LiU) : Kommer man till samma ställe oavsett om det är kurskoden eller pennan man klickar på?</w:t>
      </w:r>
    </w:p>
    <w:p w14:paraId="0D21C2D1" w14:textId="77777777" w:rsidR="00D332B0" w:rsidRDefault="00D332B0" w:rsidP="00D332B0">
      <w:r>
        <w:t>13:45:58</w:t>
      </w:r>
      <w:r>
        <w:tab/>
        <w:t xml:space="preserve"> From  Mats Åberg : Som det nu är läggs antagningsomgång in i Ladok. Det vore bättre om den hämtades från NyA när det definierats där.'</w:t>
      </w:r>
    </w:p>
    <w:p w14:paraId="633B9295" w14:textId="77777777" w:rsidR="00D332B0" w:rsidRDefault="00D332B0" w:rsidP="00D332B0">
      <w:r>
        <w:t>13:46:09</w:t>
      </w:r>
      <w:r>
        <w:tab/>
        <w:t xml:space="preserve"> From  Maud Albertsson : ok</w:t>
      </w:r>
    </w:p>
    <w:p w14:paraId="7F7342FB" w14:textId="77777777" w:rsidR="00D332B0" w:rsidRDefault="00D332B0" w:rsidP="00D332B0">
      <w:r>
        <w:t>13:46:14</w:t>
      </w:r>
      <w:r>
        <w:tab/>
        <w:t xml:space="preserve"> From  Johan Torén, MDU : Sortering och filtrering kan ske för flera/alla attribut?</w:t>
      </w:r>
    </w:p>
    <w:p w14:paraId="03DD83C2" w14:textId="77777777" w:rsidR="00D332B0" w:rsidRDefault="00D332B0" w:rsidP="00D332B0">
      <w:r>
        <w:t>13:46:35</w:t>
      </w:r>
      <w:r>
        <w:tab/>
        <w:t xml:space="preserve"> From  Annika Lindqvist, GU : Gu är ett stort decentraliserat lärosäte med många användare som arbetar med utbud på en och samma institution. Tänker ni att det ska gå att gruppera en del av en institutions utbud mot en institutionsperson?</w:t>
      </w:r>
    </w:p>
    <w:p w14:paraId="64146498" w14:textId="77777777" w:rsidR="00D332B0" w:rsidRDefault="00D332B0" w:rsidP="00D332B0">
      <w:r>
        <w:t>13:46:51</w:t>
      </w:r>
      <w:r>
        <w:tab/>
        <w:t xml:space="preserve"> From  Nina von Zeipel, KTH : Finansieringsform vore bra att se som en kolumn.</w:t>
      </w:r>
    </w:p>
    <w:p w14:paraId="7D64011E" w14:textId="77777777" w:rsidR="00D332B0" w:rsidRDefault="00D332B0" w:rsidP="00D332B0">
      <w:r>
        <w:t>13:47:34</w:t>
      </w:r>
      <w:r>
        <w:tab/>
        <w:t xml:space="preserve"> From  Annica Kaljevic : Hur mycket är tanken att en central handläggare ska göra med utbudsomgången? Bara skapa utb.omg och sen tar ex fakultetshandläggare över? Vi styr det i processen?</w:t>
      </w:r>
    </w:p>
    <w:p w14:paraId="008BDD4E" w14:textId="77777777" w:rsidR="00D332B0" w:rsidRDefault="00D332B0" w:rsidP="00D332B0">
      <w:r>
        <w:t>13:47:44</w:t>
      </w:r>
      <w:r>
        <w:tab/>
        <w:t xml:space="preserve"> From  Juni Francén Engdahl, KI : Är komplett = utannonsering, eller tillkommer det ett sista steg för utannonsering? (tänker på hur vi gör i Selma idag där vi utannonserar en del tillfällen som inte är kompletta för att det kan ske ändringar efter utannonsering)</w:t>
      </w:r>
    </w:p>
    <w:p w14:paraId="10B5A120" w14:textId="77777777" w:rsidR="00D332B0" w:rsidRDefault="00D332B0" w:rsidP="00D332B0">
      <w:r>
        <w:t>13:49:49</w:t>
      </w:r>
      <w:r>
        <w:tab/>
        <w:t xml:space="preserve"> From  Johanna Gramner : En fråga till. Progamkursernas vy. Hur kommer den se ut/fungera?</w:t>
      </w:r>
    </w:p>
    <w:p w14:paraId="22F30D6A" w14:textId="77777777" w:rsidR="00D332B0" w:rsidRDefault="00D332B0" w:rsidP="00D332B0">
      <w:r>
        <w:t>13:50:52</w:t>
      </w:r>
      <w:r>
        <w:tab/>
        <w:t xml:space="preserve"> From  helos77 : Att kunna räkna upp datum till nytt år vid kopiering vore ju önskvärt – att hantera detta enl denna visning är ju stor risk för felkälla.</w:t>
      </w:r>
    </w:p>
    <w:p w14:paraId="615650BE" w14:textId="77777777" w:rsidR="00D332B0" w:rsidRDefault="00D332B0" w:rsidP="00D332B0">
      <w:r>
        <w:t>13:52:35</w:t>
      </w:r>
      <w:r>
        <w:tab/>
        <w:t xml:space="preserve"> From  Per Sandström (Uppsala universitet) : Kommer det att finnas möjlighet att fånga upp utbildningstillfällen som ligger och skvalpar utan att vara kopplade till en utbudsomgång? Vi vill nog egentligen inte att tillfällen ska kunna skapas utanför en utbudsomsgång och dess tidsplan.</w:t>
      </w:r>
    </w:p>
    <w:p w14:paraId="4764782E" w14:textId="77777777" w:rsidR="00D332B0" w:rsidRDefault="00D332B0" w:rsidP="00D332B0">
      <w:r>
        <w:t>13:53:24</w:t>
      </w:r>
      <w:r>
        <w:tab/>
        <w:t xml:space="preserve"> From  Cecilia Lind, KI : Nu visade ni att man kopierar datum för en hel termin eller för en studieperiod.</w:t>
      </w:r>
    </w:p>
    <w:p w14:paraId="74635520" w14:textId="77777777" w:rsidR="00D332B0" w:rsidRDefault="00D332B0" w:rsidP="00D332B0">
      <w:r>
        <w:t>Visst kan man skriva studieperiod per kurstillf</w:t>
      </w:r>
    </w:p>
    <w:p w14:paraId="21C5935B" w14:textId="77777777" w:rsidR="00D332B0" w:rsidRDefault="00D332B0" w:rsidP="00D332B0">
      <w:r>
        <w:t>13:53:42</w:t>
      </w:r>
      <w:r>
        <w:tab/>
        <w:t xml:space="preserve"> From  Cecilia Lind, KI : Per kurstillfälle om man önskar det?</w:t>
      </w:r>
    </w:p>
    <w:p w14:paraId="33B2BEBC" w14:textId="77777777" w:rsidR="00D332B0" w:rsidRDefault="00D332B0" w:rsidP="00D332B0">
      <w:r>
        <w:lastRenderedPageBreak/>
        <w:t>13:55:21</w:t>
      </w:r>
      <w:r>
        <w:tab/>
        <w:t xml:space="preserve"> From  Jenny Anderbjörk : I början satte ni ett defaultvärde till 'Lycksele', men sen när utbudet kopierades så visas 'Storköping' på alla tillfällen. Var värdet 'Lycksele' bara till för nya tillfällen som skapas utan kopiering?</w:t>
      </w:r>
    </w:p>
    <w:p w14:paraId="6B4C005F" w14:textId="77777777" w:rsidR="00D332B0" w:rsidRDefault="00D332B0" w:rsidP="00D332B0">
      <w:r>
        <w:t>13:55:26</w:t>
      </w:r>
      <w:r>
        <w:tab/>
        <w:t xml:space="preserve"> From  Karim Andersson : Även veckonummer hoppar vissa år</w:t>
      </w:r>
    </w:p>
    <w:p w14:paraId="5DB720B0" w14:textId="77777777" w:rsidR="00D332B0" w:rsidRDefault="00D332B0" w:rsidP="00D332B0">
      <w:r>
        <w:t>13:56:16</w:t>
      </w:r>
      <w:r>
        <w:tab/>
        <w:t xml:space="preserve"> From  Karim Andersson : (individuella åtaganden vill ni nog inte ha in i utbudsomgångar)</w:t>
      </w:r>
    </w:p>
    <w:p w14:paraId="556DFA98" w14:textId="77777777" w:rsidR="00D332B0" w:rsidRDefault="00D332B0" w:rsidP="00D332B0">
      <w:r>
        <w:t>13:58:38</w:t>
      </w:r>
      <w:r>
        <w:tab/>
        <w:t xml:space="preserve"> From  Annika Lindqvist, GU : Om man, som vi gör, löpande annonserar ut utbud för en lång period framåt (något år fram) känns det svårt att använda tidsplan och kanske även utbudsomgång.</w:t>
      </w:r>
    </w:p>
    <w:p w14:paraId="77338051" w14:textId="77777777" w:rsidR="00D332B0" w:rsidRDefault="00D332B0" w:rsidP="00D332B0">
      <w:r>
        <w:t>13:59:45</w:t>
      </w:r>
      <w:r>
        <w:tab/>
        <w:t xml:space="preserve"> From  Mikael Lindgren, Umu : Datum kanske ska vara blankt och sen kan man få förslag efter en uppräkning.</w:t>
      </w:r>
    </w:p>
    <w:p w14:paraId="0DCEA13C" w14:textId="77777777" w:rsidR="00D332B0" w:rsidRDefault="00D332B0" w:rsidP="00D332B0">
      <w:r>
        <w:t>14:00:11</w:t>
      </w:r>
      <w:r>
        <w:tab/>
        <w:t xml:space="preserve"> From  Jessica Fredsberg (LiU) : Vi gör uppräkningen i Bilda och tar hänsyn till när veckonummer "hoppar" så det går :)</w:t>
      </w:r>
    </w:p>
    <w:p w14:paraId="4B0C2D60" w14:textId="77777777" w:rsidR="00D332B0" w:rsidRDefault="00D332B0" w:rsidP="00D332B0">
      <w:r>
        <w:t>14:00:28</w:t>
      </w:r>
      <w:r>
        <w:tab/>
        <w:t xml:space="preserve"> From  Emma Beckman (LiU) : Reacted to "Vi gör uppräkningen ..." with </w:t>
      </w:r>
      <w:r>
        <w:rPr>
          <w:rFonts w:ascii="Segoe UI Emoji" w:hAnsi="Segoe UI Emoji" w:cs="Segoe UI Emoji"/>
        </w:rPr>
        <w:t>❤️</w:t>
      </w:r>
    </w:p>
    <w:p w14:paraId="2D3586A8" w14:textId="77777777" w:rsidR="00D332B0" w:rsidRDefault="00D332B0" w:rsidP="00D332B0">
      <w:r>
        <w:t>14:01:54</w:t>
      </w:r>
      <w:r>
        <w:tab/>
        <w:t xml:space="preserve"> From  Karim Andersson : Replying to "Vi gör uppräkningen ..."</w:t>
      </w:r>
    </w:p>
    <w:p w14:paraId="797B9925" w14:textId="77777777" w:rsidR="00D332B0" w:rsidRDefault="00D332B0" w:rsidP="00D332B0"/>
    <w:p w14:paraId="15AF1089" w14:textId="77777777" w:rsidR="00D332B0" w:rsidRDefault="00D332B0" w:rsidP="00D332B0">
      <w:r>
        <w:t>Jo, men då gör ni det "halvmanuellt" (och det är det jag menade att är ungefär som prototypen visade.</w:t>
      </w:r>
    </w:p>
    <w:p w14:paraId="781A276A" w14:textId="77777777" w:rsidR="00D332B0" w:rsidRDefault="00D332B0" w:rsidP="00D332B0">
      <w:r>
        <w:t>14:02:05</w:t>
      </w:r>
      <w:r>
        <w:tab/>
        <w:t xml:space="preserve"> From  helos77 : Reacted to "Vi gör uppräkningen ..." with </w:t>
      </w:r>
      <w:r>
        <w:rPr>
          <w:rFonts w:ascii="Segoe UI Emoji" w:hAnsi="Segoe UI Emoji" w:cs="Segoe UI Emoji"/>
        </w:rPr>
        <w:t>👍</w:t>
      </w:r>
    </w:p>
    <w:p w14:paraId="1E6710EF" w14:textId="77777777" w:rsidR="00D332B0" w:rsidRDefault="00D332B0" w:rsidP="00D332B0">
      <w:r>
        <w:t>14:02:18</w:t>
      </w:r>
      <w:r>
        <w:tab/>
        <w:t xml:space="preserve"> From  Nina von Zeipel, KTH : På KTH lägger vi in datum för läsperiod för varje termin via central inställning. När kurstillfällen kopieras kopieras även poängfördelningen och då får vi med dessa datum vid kopiering.</w:t>
      </w:r>
    </w:p>
    <w:p w14:paraId="73016B60" w14:textId="77777777" w:rsidR="00D332B0" w:rsidRDefault="00D332B0" w:rsidP="00D332B0">
      <w:r>
        <w:t>14:02:54</w:t>
      </w:r>
      <w:r>
        <w:tab/>
        <w:t xml:space="preserve"> From  Annika Lindqvist, GU : Vi har inte några helt fasta läsperioder.</w:t>
      </w:r>
    </w:p>
    <w:p w14:paraId="188137D1" w14:textId="77777777" w:rsidR="00D332B0" w:rsidRDefault="00D332B0" w:rsidP="00D332B0">
      <w:r>
        <w:t>14:27:54</w:t>
      </w:r>
      <w:r>
        <w:tab/>
        <w:t xml:space="preserve"> From  Maud Albertsson : Har man alltså skapat upp tillfällena i utbudsplaneringen och sen hämtar man upp dom i strukturen?</w:t>
      </w:r>
    </w:p>
    <w:p w14:paraId="3046FCCE" w14:textId="77777777" w:rsidR="00D332B0" w:rsidRDefault="00D332B0" w:rsidP="00D332B0">
      <w:r>
        <w:t>14:28:04</w:t>
      </w:r>
      <w:r>
        <w:tab/>
        <w:t xml:space="preserve"> From  Anette Eriksson : Bra början! Jag skulle vilja dela upp vyn i perioder tex terminer</w:t>
      </w:r>
    </w:p>
    <w:p w14:paraId="2E5D474D" w14:textId="77777777" w:rsidR="00D332B0" w:rsidRDefault="00D332B0" w:rsidP="00D332B0">
      <w:r>
        <w:t>14:28:06</w:t>
      </w:r>
      <w:r>
        <w:tab/>
        <w:t xml:space="preserve"> From  Charlotta Andersson Jonsson : Det verkar smidigt att lägga in strukturen på detta sätt men vi skulle vilja kunna se den som kalendervyn. Vi gillar den!</w:t>
      </w:r>
    </w:p>
    <w:p w14:paraId="4B850DFE" w14:textId="77777777" w:rsidR="00D332B0" w:rsidRDefault="00D332B0" w:rsidP="00D332B0">
      <w:r>
        <w:t>14:28:08</w:t>
      </w:r>
      <w:r>
        <w:tab/>
        <w:t xml:space="preserve"> From  Sam Lodin : Kan man se på ett kurstillfälle vilket/vilka program som ska ha tillfället?</w:t>
      </w:r>
    </w:p>
    <w:p w14:paraId="4A76ABE1" w14:textId="77777777" w:rsidR="00D332B0" w:rsidRDefault="00D332B0" w:rsidP="00D332B0">
      <w:r>
        <w:t>14:28:13</w:t>
      </w:r>
      <w:r>
        <w:tab/>
        <w:t xml:space="preserve"> From  Nina von Zeipel, KTH : Tänker ni er att kurstillfällena HT24 skulle ha skapats via funktionen för Utbudsomgång?</w:t>
      </w:r>
    </w:p>
    <w:p w14:paraId="45ACB213" w14:textId="77777777" w:rsidR="00D332B0" w:rsidRDefault="00D332B0" w:rsidP="00D332B0">
      <w:r>
        <w:t>14:28:20</w:t>
      </w:r>
      <w:r>
        <w:tab/>
        <w:t xml:space="preserve"> From  Karolina Tuvesson (BTH) : Reacted to "Bra början! Jag skul..." with </w:t>
      </w:r>
      <w:r>
        <w:rPr>
          <w:rFonts w:ascii="Segoe UI Emoji" w:hAnsi="Segoe UI Emoji" w:cs="Segoe UI Emoji"/>
        </w:rPr>
        <w:t>👍🏻</w:t>
      </w:r>
    </w:p>
    <w:p w14:paraId="0D386CDB" w14:textId="77777777" w:rsidR="00D332B0" w:rsidRDefault="00D332B0" w:rsidP="00D332B0">
      <w:r>
        <w:t>14:28:36</w:t>
      </w:r>
      <w:r>
        <w:tab/>
        <w:t xml:space="preserve"> From  Mona Karlsson, MDU : Reacted to "Det verkar smidigt a..." with </w:t>
      </w:r>
      <w:r>
        <w:rPr>
          <w:rFonts w:ascii="Segoe UI Emoji" w:hAnsi="Segoe UI Emoji" w:cs="Segoe UI Emoji"/>
        </w:rPr>
        <w:t>👍</w:t>
      </w:r>
    </w:p>
    <w:p w14:paraId="48B4BAE4" w14:textId="77777777" w:rsidR="00D332B0" w:rsidRDefault="00D332B0" w:rsidP="00D332B0">
      <w:r>
        <w:t>14:28:44</w:t>
      </w:r>
      <w:r>
        <w:tab/>
        <w:t xml:space="preserve"> From  Emma Beckman (LiU) : Reacted to "Det verkar smidigt a..." with </w:t>
      </w:r>
      <w:r>
        <w:rPr>
          <w:rFonts w:ascii="Segoe UI Emoji" w:hAnsi="Segoe UI Emoji" w:cs="Segoe UI Emoji"/>
        </w:rPr>
        <w:t>👍</w:t>
      </w:r>
    </w:p>
    <w:p w14:paraId="5872928C" w14:textId="77777777" w:rsidR="00D332B0" w:rsidRDefault="00D332B0" w:rsidP="00D332B0">
      <w:r>
        <w:t>14:28:46</w:t>
      </w:r>
      <w:r>
        <w:tab/>
        <w:t xml:space="preserve"> From  Martina Johansson, HH : Reacted to "Det verkar smidigt a..." with </w:t>
      </w:r>
      <w:r>
        <w:rPr>
          <w:rFonts w:ascii="Segoe UI Emoji" w:hAnsi="Segoe UI Emoji" w:cs="Segoe UI Emoji"/>
        </w:rPr>
        <w:t>👍</w:t>
      </w:r>
    </w:p>
    <w:p w14:paraId="3E6CD6E8" w14:textId="77777777" w:rsidR="00D332B0" w:rsidRDefault="00D332B0" w:rsidP="00D332B0">
      <w:r>
        <w:lastRenderedPageBreak/>
        <w:t>14:28:51</w:t>
      </w:r>
      <w:r>
        <w:tab/>
        <w:t xml:space="preserve"> From  Kerstin Karlsson : Reacted to "Det verkar smidigt a..." with </w:t>
      </w:r>
      <w:r>
        <w:rPr>
          <w:rFonts w:ascii="Segoe UI Emoji" w:hAnsi="Segoe UI Emoji" w:cs="Segoe UI Emoji"/>
        </w:rPr>
        <w:t>👍</w:t>
      </w:r>
    </w:p>
    <w:p w14:paraId="707D5825" w14:textId="77777777" w:rsidR="00D332B0" w:rsidRDefault="00D332B0" w:rsidP="00D332B0">
      <w:r>
        <w:t>14:28:55</w:t>
      </w:r>
      <w:r>
        <w:tab/>
        <w:t xml:space="preserve"> From  Cecilia Lind, KI : Hos oss är kalendervyn mycket omtyckt eftersom det är där man ser om man har gluggar eller felaktiga datum för kurstillfällen som skapar problem för studenter hos CSN.</w:t>
      </w:r>
    </w:p>
    <w:p w14:paraId="13AB89CA" w14:textId="77777777" w:rsidR="00D332B0" w:rsidRDefault="00D332B0" w:rsidP="00D332B0">
      <w:r>
        <w:t>14:29:05</w:t>
      </w:r>
      <w:r>
        <w:tab/>
        <w:t xml:space="preserve"> From  Johan Torén, MDU : Går det att få grafisk presentation alls?</w:t>
      </w:r>
    </w:p>
    <w:p w14:paraId="36D1D816" w14:textId="77777777" w:rsidR="00D332B0" w:rsidRDefault="00D332B0" w:rsidP="00D332B0">
      <w:r>
        <w:t>14:29:21</w:t>
      </w:r>
      <w:r>
        <w:tab/>
        <w:t xml:space="preserve"> From  Katarina Tillman - KTH : KTH har minst 2 tillfällen per program, båda ska oftast ha samma kursutbud, man vill kunna välja program, termin/läsår, koppla kurser och sedan ange vilka tillfällen som det gäller. Nu får man göra 2 ggr.</w:t>
      </w:r>
    </w:p>
    <w:p w14:paraId="2B5B8555" w14:textId="77777777" w:rsidR="00D332B0" w:rsidRDefault="00D332B0" w:rsidP="00D332B0">
      <w:r>
        <w:t>14:29:25</w:t>
      </w:r>
      <w:r>
        <w:tab/>
        <w:t xml:space="preserve"> From  Karim Andersson : Sett ur LTH:s synvinkel är det fortfarande för stor inriktning på att först planera kurstillfällen, och sedan att passa in dem på program, och inte att planera programmen "direkt"</w:t>
      </w:r>
    </w:p>
    <w:p w14:paraId="7116D056" w14:textId="77777777" w:rsidR="00D332B0" w:rsidRDefault="00D332B0" w:rsidP="00D332B0">
      <w:r>
        <w:t>14:29:29</w:t>
      </w:r>
      <w:r>
        <w:tab/>
        <w:t xml:space="preserve"> From  Kerstin Karlsson : Reacted to "KTH har minst 2 till..." with </w:t>
      </w:r>
      <w:r>
        <w:rPr>
          <w:rFonts w:ascii="Segoe UI Emoji" w:hAnsi="Segoe UI Emoji" w:cs="Segoe UI Emoji"/>
        </w:rPr>
        <w:t>👍</w:t>
      </w:r>
    </w:p>
    <w:p w14:paraId="134377DE" w14:textId="77777777" w:rsidR="00D332B0" w:rsidRDefault="00D332B0" w:rsidP="00D332B0">
      <w:r>
        <w:t>14:30:00</w:t>
      </w:r>
      <w:r>
        <w:tab/>
        <w:t xml:space="preserve"> From  Annika Lindqvist, GU : Reacted to "Hos oss är kalenderv..." with </w:t>
      </w:r>
      <w:r>
        <w:rPr>
          <w:rFonts w:ascii="Segoe UI Emoji" w:hAnsi="Segoe UI Emoji" w:cs="Segoe UI Emoji"/>
        </w:rPr>
        <w:t>👍</w:t>
      </w:r>
    </w:p>
    <w:p w14:paraId="1E5A469C" w14:textId="77777777" w:rsidR="00D332B0" w:rsidRDefault="00D332B0" w:rsidP="00D332B0">
      <w:r>
        <w:t>14:30:08</w:t>
      </w:r>
      <w:r>
        <w:tab/>
        <w:t xml:space="preserve"> From  Mirja Rosén (LTU) : Reacted to "Bra början! Jag skul..." with </w:t>
      </w:r>
      <w:r>
        <w:rPr>
          <w:rFonts w:ascii="Segoe UI Emoji" w:hAnsi="Segoe UI Emoji" w:cs="Segoe UI Emoji"/>
        </w:rPr>
        <w:t>👍</w:t>
      </w:r>
    </w:p>
    <w:p w14:paraId="085382AD" w14:textId="77777777" w:rsidR="00D332B0" w:rsidRDefault="00D332B0" w:rsidP="00D332B0">
      <w:r>
        <w:t>14:30:34</w:t>
      </w:r>
      <w:r>
        <w:tab/>
        <w:t xml:space="preserve"> From  Johanna Isaksson (JU) : Kan man jobba i vyn stegvis, så att man i ett första läge endast lägger in kurserna för t ex 3 läsår och därefter kopplar på kurstillfällena?</w:t>
      </w:r>
    </w:p>
    <w:p w14:paraId="06C8DC93" w14:textId="77777777" w:rsidR="00D332B0" w:rsidRDefault="00D332B0" w:rsidP="00D332B0">
      <w:r>
        <w:t>14:31:00</w:t>
      </w:r>
      <w:r>
        <w:tab/>
        <w:t xml:space="preserve"> From  Liselotte Laurila HiG : Reacted to "Hos oss är kalenderv..." with </w:t>
      </w:r>
      <w:r>
        <w:rPr>
          <w:rFonts w:ascii="Segoe UI Emoji" w:hAnsi="Segoe UI Emoji" w:cs="Segoe UI Emoji"/>
        </w:rPr>
        <w:t>👍</w:t>
      </w:r>
    </w:p>
    <w:p w14:paraId="62C2AFF1" w14:textId="77777777" w:rsidR="00D332B0" w:rsidRDefault="00D332B0" w:rsidP="00D332B0">
      <w:r>
        <w:t>14:31:06</w:t>
      </w:r>
      <w:r>
        <w:tab/>
        <w:t xml:space="preserve"> From  Mona Karlsson, MDU : Reacted to "Hos oss är kalenderv..." with </w:t>
      </w:r>
      <w:r>
        <w:rPr>
          <w:rFonts w:ascii="Segoe UI Emoji" w:hAnsi="Segoe UI Emoji" w:cs="Segoe UI Emoji"/>
        </w:rPr>
        <w:t>👍</w:t>
      </w:r>
    </w:p>
    <w:p w14:paraId="61E4A7C3" w14:textId="77777777" w:rsidR="00D332B0" w:rsidRDefault="00D332B0" w:rsidP="00D332B0">
      <w:r>
        <w:t>14:31:54</w:t>
      </w:r>
      <w:r>
        <w:tab/>
        <w:t xml:space="preserve"> From  Martina Johansson, HH : Reacted to "KTH har minst 2 till..." with </w:t>
      </w:r>
      <w:r>
        <w:rPr>
          <w:rFonts w:ascii="Segoe UI Emoji" w:hAnsi="Segoe UI Emoji" w:cs="Segoe UI Emoji"/>
        </w:rPr>
        <w:t>👍</w:t>
      </w:r>
    </w:p>
    <w:p w14:paraId="1C04BD4F" w14:textId="77777777" w:rsidR="00D332B0" w:rsidRDefault="00D332B0" w:rsidP="00D332B0">
      <w:r>
        <w:t>14:32:15</w:t>
      </w:r>
      <w:r>
        <w:tab/>
        <w:t xml:space="preserve"> From  Johanna Isaksson (JU) : Reacted to "KTH har minst 2 till..." with </w:t>
      </w:r>
      <w:r>
        <w:rPr>
          <w:rFonts w:ascii="Segoe UI Emoji" w:hAnsi="Segoe UI Emoji" w:cs="Segoe UI Emoji"/>
        </w:rPr>
        <w:t>👍</w:t>
      </w:r>
    </w:p>
    <w:p w14:paraId="7CDF2E87" w14:textId="77777777" w:rsidR="00D332B0" w:rsidRDefault="00D332B0" w:rsidP="00D332B0">
      <w:r>
        <w:t>14:32:28</w:t>
      </w:r>
      <w:r>
        <w:tab/>
        <w:t xml:space="preserve"> From  Liselotte Laurila HiG : Reacted to "KTH har minst 2 till..." with </w:t>
      </w:r>
      <w:r>
        <w:rPr>
          <w:rFonts w:ascii="Segoe UI Emoji" w:hAnsi="Segoe UI Emoji" w:cs="Segoe UI Emoji"/>
        </w:rPr>
        <w:t>👍</w:t>
      </w:r>
    </w:p>
    <w:p w14:paraId="1908DF0A" w14:textId="77777777" w:rsidR="00D332B0" w:rsidRDefault="00D332B0" w:rsidP="00D332B0">
      <w:r>
        <w:t>14:32:34</w:t>
      </w:r>
      <w:r>
        <w:tab/>
        <w:t xml:space="preserve"> From  Mona Karlsson, MDU : Reacted to "KTH har minst 2 till..." with </w:t>
      </w:r>
      <w:r>
        <w:rPr>
          <w:rFonts w:ascii="Segoe UI Emoji" w:hAnsi="Segoe UI Emoji" w:cs="Segoe UI Emoji"/>
        </w:rPr>
        <w:t>👍</w:t>
      </w:r>
    </w:p>
    <w:p w14:paraId="04614EFD" w14:textId="77777777" w:rsidR="00D332B0" w:rsidRDefault="00D332B0" w:rsidP="00D332B0">
      <w:r>
        <w:t>14:32:58</w:t>
      </w:r>
      <w:r>
        <w:tab/>
        <w:t xml:space="preserve"> From  Maud Albertsson : Menar Katarina kanske att man kopplar programtillfällena via kurstillfället</w:t>
      </w:r>
    </w:p>
    <w:p w14:paraId="241FF6E9" w14:textId="77777777" w:rsidR="00D332B0" w:rsidRDefault="00D332B0" w:rsidP="00D332B0">
      <w:r>
        <w:t>14:33:44</w:t>
      </w:r>
      <w:r>
        <w:tab/>
        <w:t xml:space="preserve"> From  Maud Albertsson : Så gör vi hos oss i vår databas</w:t>
      </w:r>
    </w:p>
    <w:p w14:paraId="7950088E" w14:textId="77777777" w:rsidR="00D332B0" w:rsidRDefault="00D332B0" w:rsidP="00D332B0">
      <w:r>
        <w:t>14:34:02</w:t>
      </w:r>
      <w:r>
        <w:tab/>
        <w:t xml:space="preserve"> From  Sam Lodin : Reacted to "Så gör vi hos oss i ..." with </w:t>
      </w:r>
      <w:r>
        <w:rPr>
          <w:rFonts w:ascii="Segoe UI Emoji" w:hAnsi="Segoe UI Emoji" w:cs="Segoe UI Emoji"/>
        </w:rPr>
        <w:t>👍</w:t>
      </w:r>
    </w:p>
    <w:p w14:paraId="7C17F0C5" w14:textId="0E652D78" w:rsidR="009711FB" w:rsidRDefault="00D332B0" w:rsidP="00D332B0">
      <w:r>
        <w:t>14:41:08</w:t>
      </w:r>
      <w:r>
        <w:tab/>
        <w:t xml:space="preserve"> From  Jessica Fredsberg (LiU) : Går det att dela upp och besvara enkäten i delar? Om vi inte hinner allt på en gång...</w:t>
      </w:r>
    </w:p>
    <w:sectPr w:rsidR="009711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B0"/>
    <w:rsid w:val="009711FB"/>
    <w:rsid w:val="00D332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67FE2"/>
  <w15:chartTrackingRefBased/>
  <w15:docId w15:val="{2E5BF7AC-C96E-4967-86C8-44E6EBA81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6063</Characters>
  <Application>Microsoft Office Word</Application>
  <DocSecurity>0</DocSecurity>
  <Lines>50</Lines>
  <Paragraphs>14</Paragraphs>
  <ScaleCrop>false</ScaleCrop>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Nordström</dc:creator>
  <cp:keywords/>
  <dc:description/>
  <cp:lastModifiedBy>Klara Nordström</cp:lastModifiedBy>
  <cp:revision>1</cp:revision>
  <dcterms:created xsi:type="dcterms:W3CDTF">2023-10-20T05:30:00Z</dcterms:created>
  <dcterms:modified xsi:type="dcterms:W3CDTF">2023-10-20T05:31:00Z</dcterms:modified>
</cp:coreProperties>
</file>