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C92" w14:textId="77777777" w:rsidR="00B8115A" w:rsidRDefault="00B8115A" w:rsidP="00B8115A">
      <w:r>
        <w:t>11:23:06 From Martina Johansson, HH To Everyone:</w:t>
      </w:r>
    </w:p>
    <w:p w14:paraId="765DFEB5" w14:textId="77777777" w:rsidR="00B8115A" w:rsidRDefault="00B8115A" w:rsidP="00B8115A">
      <w:r>
        <w:tab/>
        <w:t>Funkar det att ha standardvärde för ett attribut när man gör ny version?</w:t>
      </w:r>
    </w:p>
    <w:p w14:paraId="0F016583" w14:textId="77777777" w:rsidR="00B8115A" w:rsidRDefault="00B8115A" w:rsidP="00B8115A">
      <w:r>
        <w:t>11:24:31 From Martina Johansson, HH To Everyone:</w:t>
      </w:r>
    </w:p>
    <w:p w14:paraId="439FFA87" w14:textId="77777777" w:rsidR="00B8115A" w:rsidRDefault="00B8115A" w:rsidP="00B8115A">
      <w:r>
        <w:tab/>
        <w:t>Klara svarade precis!</w:t>
      </w:r>
    </w:p>
    <w:p w14:paraId="6B5ADFC3" w14:textId="77777777" w:rsidR="00B8115A" w:rsidRDefault="00B8115A" w:rsidP="00B8115A">
      <w:r>
        <w:t>11:28:21 From Karim Andersson To Everyone:</w:t>
      </w:r>
    </w:p>
    <w:p w14:paraId="18472A10" w14:textId="77777777" w:rsidR="00B8115A" w:rsidRDefault="00B8115A" w:rsidP="00B8115A">
      <w:r>
        <w:tab/>
        <w:t>Kopieras det till nya versioner av mallen? (som man skapar efter att man lagt in regler)</w:t>
      </w:r>
    </w:p>
    <w:p w14:paraId="7D2562C7" w14:textId="77777777" w:rsidR="00B8115A" w:rsidRDefault="00B8115A" w:rsidP="00B8115A">
      <w:r>
        <w:t>11:29:10 From Karolina Tuvesson (BTH) To Everyone:</w:t>
      </w:r>
    </w:p>
    <w:p w14:paraId="1E4B6AA0" w14:textId="77777777" w:rsidR="00B8115A" w:rsidRDefault="00B8115A" w:rsidP="00B8115A">
      <w:r>
        <w:tab/>
        <w:t>det var ju lite otur....</w:t>
      </w:r>
    </w:p>
    <w:p w14:paraId="4E463931" w14:textId="77777777" w:rsidR="00B8115A" w:rsidRDefault="00B8115A" w:rsidP="00B8115A">
      <w:r>
        <w:t>11:31:40 From Karim Andersson To Everyone:</w:t>
      </w:r>
    </w:p>
    <w:p w14:paraId="770CE80F" w14:textId="77777777" w:rsidR="00B8115A" w:rsidRDefault="00B8115A" w:rsidP="00B8115A">
      <w:r>
        <w:tab/>
        <w:t>Med "lokala integrationer" menas cert-användare? (Det kan ju vara en människa som gör "manuella" sådana anrop.)</w:t>
      </w:r>
    </w:p>
    <w:p w14:paraId="452F90CB" w14:textId="77777777" w:rsidR="00B8115A" w:rsidRDefault="00B8115A" w:rsidP="00B8115A">
      <w:r>
        <w:t>11:35:48 From Karim Andersson To Everyone:</w:t>
      </w:r>
    </w:p>
    <w:p w14:paraId="4CD293A3" w14:textId="77777777" w:rsidR="00B8115A" w:rsidRDefault="00B8115A" w:rsidP="00B8115A">
      <w:r>
        <w:tab/>
        <w:t>Jag antar att det är så.</w:t>
      </w:r>
    </w:p>
    <w:p w14:paraId="4576B087" w14:textId="77777777" w:rsidR="00B8115A" w:rsidRDefault="00B8115A" w:rsidP="00B8115A">
      <w:r>
        <w:t>11:39:08 From Karim Andersson To Everyone:</w:t>
      </w:r>
    </w:p>
    <w:p w14:paraId="755EFC7D" w14:textId="77777777" w:rsidR="00B8115A" w:rsidRDefault="00B8115A" w:rsidP="00B8115A">
      <w:r>
        <w:tab/>
        <w:t>Framför allt får man redan vanliga event om status 2/3, så det är mest i status 1 man har behov av signal vid borttag (om man också har andra signaler som triggas i status 1).</w:t>
      </w:r>
    </w:p>
    <w:p w14:paraId="58093242" w14:textId="77777777" w:rsidR="00B8115A" w:rsidRDefault="00B8115A" w:rsidP="00B8115A">
      <w:r>
        <w:t>11:41:54 From Anders Stenebo To Everyone:</w:t>
      </w:r>
    </w:p>
    <w:p w14:paraId="73D9E8B6" w14:textId="77777777" w:rsidR="00B8115A" w:rsidRDefault="00B8115A" w:rsidP="00B8115A">
      <w:r>
        <w:tab/>
        <w:t>Jag tror att du ligger på fel version av Darlynna</w:t>
      </w:r>
    </w:p>
    <w:p w14:paraId="09C18D0D" w14:textId="77777777" w:rsidR="00B8115A" w:rsidRDefault="00B8115A" w:rsidP="00B8115A">
      <w:r>
        <w:t>11:44:47 From Karim Andersson To Everyone:</w:t>
      </w:r>
    </w:p>
    <w:p w14:paraId="614CD3CF" w14:textId="77777777" w:rsidR="00B8115A" w:rsidRDefault="00B8115A" w:rsidP="00B8115A">
      <w:r>
        <w:tab/>
        <w:t>Det borde finnas en knapp (eller liknande) för att fälla ut samtliga mål.</w:t>
      </w:r>
    </w:p>
    <w:p w14:paraId="5B668CDB" w14:textId="77777777" w:rsidR="00B8115A" w:rsidRDefault="00B8115A" w:rsidP="00B8115A">
      <w:r>
        <w:t>11:45:09 From Karolina Tuvesson (BTH) To Everyone:</w:t>
      </w:r>
    </w:p>
    <w:p w14:paraId="0836938A" w14:textId="77777777" w:rsidR="00B8115A" w:rsidRDefault="00B8115A" w:rsidP="00B8115A">
      <w:r>
        <w:tab/>
        <w:t xml:space="preserve">Reacted to "Det borde finnas en ..." with </w:t>
      </w:r>
      <w:r>
        <w:rPr>
          <w:rFonts w:ascii="Segoe UI Emoji" w:hAnsi="Segoe UI Emoji" w:cs="Segoe UI Emoji"/>
        </w:rPr>
        <w:t>👍🏻</w:t>
      </w:r>
    </w:p>
    <w:p w14:paraId="30C6D0C7" w14:textId="77777777" w:rsidR="00B8115A" w:rsidRDefault="00B8115A" w:rsidP="00B8115A">
      <w:r>
        <w:t>11:45:17 From Karim Andersson To Everyone:</w:t>
      </w:r>
    </w:p>
    <w:p w14:paraId="781C7BD8" w14:textId="56442C3F" w:rsidR="009711FB" w:rsidRDefault="00B8115A" w:rsidP="00B8115A">
      <w:r>
        <w:tab/>
        <w:t xml:space="preserve">Reacted to "Det borde finnas en ..." with </w:t>
      </w:r>
      <w:r>
        <w:rPr>
          <w:rFonts w:ascii="Segoe UI Emoji" w:hAnsi="Segoe UI Emoji" w:cs="Segoe UI Emoji"/>
        </w:rPr>
        <w:t>👍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5A"/>
    <w:rsid w:val="009711FB"/>
    <w:rsid w:val="00B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CDC4"/>
  <w15:chartTrackingRefBased/>
  <w15:docId w15:val="{788BD705-7F81-4DB6-9B5B-00D621D0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2023-09-25T11:03:00Z</dcterms:created>
  <dcterms:modified xsi:type="dcterms:W3CDTF">2023-09-25T11:03:00Z</dcterms:modified>
</cp:coreProperties>
</file>