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5BD0" w14:textId="77777777" w:rsidR="00737BB1" w:rsidRDefault="00737BB1" w:rsidP="00737BB1">
      <w:r>
        <w:t>11:23:01 From Karolina Tuvesson (BTH) To Everyone:</w:t>
      </w:r>
    </w:p>
    <w:p w14:paraId="2480F276" w14:textId="77777777" w:rsidR="00737BB1" w:rsidRDefault="00737BB1" w:rsidP="00737BB1">
      <w:r>
        <w:tab/>
        <w:t>måste då den versionen vara beslutad?</w:t>
      </w:r>
    </w:p>
    <w:p w14:paraId="01E25FAE" w14:textId="77777777" w:rsidR="00737BB1" w:rsidRDefault="00737BB1" w:rsidP="00737BB1">
      <w:r>
        <w:t>11:23:47 From Karolina Tuvesson (BTH) To Everyone:</w:t>
      </w:r>
    </w:p>
    <w:p w14:paraId="647D3C46" w14:textId="77777777" w:rsidR="00737BB1" w:rsidRDefault="00737BB1" w:rsidP="00737BB1">
      <w:r>
        <w:tab/>
        <w:t>jag menar alltså "är det senast beslutad version som visas där"?</w:t>
      </w:r>
    </w:p>
    <w:p w14:paraId="337E2DC3" w14:textId="77777777" w:rsidR="00737BB1" w:rsidRDefault="00737BB1" w:rsidP="00737BB1">
      <w:r>
        <w:t>11:24:36 From Moa Eriksson To Everyone:</w:t>
      </w:r>
    </w:p>
    <w:p w14:paraId="0AAE64A4" w14:textId="77777777" w:rsidR="00737BB1" w:rsidRDefault="00737BB1" w:rsidP="00737BB1">
      <w:r>
        <w:tab/>
        <w:t>Replying to "jag menar alltså "är..."</w:t>
      </w:r>
    </w:p>
    <w:p w14:paraId="5F57900A" w14:textId="77777777" w:rsidR="00737BB1" w:rsidRDefault="00737BB1" w:rsidP="00737BB1">
      <w:r>
        <w:tab/>
      </w:r>
    </w:p>
    <w:p w14:paraId="3D3DACC5" w14:textId="77777777" w:rsidR="00737BB1" w:rsidRDefault="00737BB1" w:rsidP="00737BB1">
      <w:r>
        <w:tab/>
        <w:t>Jag sticker in frågan när Klara har visat klart det här.</w:t>
      </w:r>
    </w:p>
    <w:p w14:paraId="0219D2F1" w14:textId="77777777" w:rsidR="00737BB1" w:rsidRDefault="00737BB1" w:rsidP="00737BB1">
      <w:r>
        <w:t>11:25:44 From Karolina Tuvesson (BTH) To Everyone:</w:t>
      </w:r>
    </w:p>
    <w:p w14:paraId="12DFC96A" w14:textId="33BE2511" w:rsidR="009711FB" w:rsidRDefault="00737BB1" w:rsidP="00737BB1">
      <w:r>
        <w:tab/>
        <w:t>Tack!</w:t>
      </w:r>
    </w:p>
    <w:sectPr w:rsidR="00971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B1"/>
    <w:rsid w:val="00737BB1"/>
    <w:rsid w:val="0097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A124"/>
  <w15:chartTrackingRefBased/>
  <w15:docId w15:val="{EDA4C89F-58D9-4DA6-965C-81871242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340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Nordström</dc:creator>
  <cp:keywords/>
  <dc:description/>
  <cp:lastModifiedBy>Klara Nordström</cp:lastModifiedBy>
  <cp:revision>1</cp:revision>
  <dcterms:created xsi:type="dcterms:W3CDTF">2023-09-11T09:29:00Z</dcterms:created>
  <dcterms:modified xsi:type="dcterms:W3CDTF">2023-09-11T09:29:00Z</dcterms:modified>
</cp:coreProperties>
</file>