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017F" w14:textId="181D34D2" w:rsidR="00E9796C" w:rsidRDefault="004C3E68">
      <w:r w:rsidRPr="004C3E68">
        <w:t>11:11:52</w:t>
      </w:r>
      <w:r w:rsidRPr="004C3E68">
        <w:tab/>
        <w:t xml:space="preserve"> </w:t>
      </w:r>
      <w:proofErr w:type="gramStart"/>
      <w:r w:rsidRPr="004C3E68">
        <w:t>From  Karim</w:t>
      </w:r>
      <w:proofErr w:type="gramEnd"/>
      <w:r w:rsidRPr="004C3E68">
        <w:t xml:space="preserve"> Andersson : Den borde </w:t>
      </w:r>
      <w:proofErr w:type="spellStart"/>
      <w:r w:rsidRPr="004C3E68">
        <w:t>defaulta</w:t>
      </w:r>
      <w:proofErr w:type="spellEnd"/>
      <w:r w:rsidRPr="004C3E68">
        <w:t xml:space="preserve"> till den senaste giltiga litteraturlistan!</w:t>
      </w:r>
    </w:p>
    <w:sectPr w:rsidR="00E97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68"/>
    <w:rsid w:val="004C3E68"/>
    <w:rsid w:val="00E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9377"/>
  <w15:chartTrackingRefBased/>
  <w15:docId w15:val="{113FA7D4-CBDE-4567-AE10-822B7F70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81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Nordström</dc:creator>
  <cp:keywords/>
  <dc:description/>
  <cp:lastModifiedBy>Klara Nordström</cp:lastModifiedBy>
  <cp:revision>1</cp:revision>
  <dcterms:created xsi:type="dcterms:W3CDTF">2023-08-28T09:34:00Z</dcterms:created>
  <dcterms:modified xsi:type="dcterms:W3CDTF">2023-08-28T09:35:00Z</dcterms:modified>
</cp:coreProperties>
</file>