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E677" w14:textId="77777777" w:rsidR="009020F5" w:rsidRPr="009020F5" w:rsidRDefault="009020F5" w:rsidP="009020F5">
      <w:pPr>
        <w:rPr>
          <w:lang w:val="en-GB"/>
        </w:rPr>
      </w:pPr>
      <w:r w:rsidRPr="009020F5">
        <w:rPr>
          <w:lang w:val="en-GB"/>
        </w:rPr>
        <w:t>11:19:01 From  Maud Albertsson  to  Everyone:</w:t>
      </w:r>
    </w:p>
    <w:p w14:paraId="16986190" w14:textId="77777777" w:rsidR="009020F5" w:rsidRDefault="009020F5" w:rsidP="009020F5">
      <w:r w:rsidRPr="009020F5">
        <w:rPr>
          <w:lang w:val="en-GB"/>
        </w:rPr>
        <w:tab/>
      </w:r>
      <w:r>
        <w:t>Kan man använda det här för att fånga upp om man ändrat i ett attribut/fält?</w:t>
      </w:r>
    </w:p>
    <w:p w14:paraId="6EE38E3A" w14:textId="77777777" w:rsidR="009020F5" w:rsidRPr="009020F5" w:rsidRDefault="009020F5" w:rsidP="009020F5">
      <w:pPr>
        <w:rPr>
          <w:lang w:val="en-GB"/>
        </w:rPr>
      </w:pPr>
      <w:r w:rsidRPr="009020F5">
        <w:rPr>
          <w:lang w:val="en-GB"/>
        </w:rPr>
        <w:t>11:21:43 From  Maud Albertsson  to  Everyone:</w:t>
      </w:r>
    </w:p>
    <w:p w14:paraId="2AD43AC3" w14:textId="77777777" w:rsidR="009020F5" w:rsidRPr="009020F5" w:rsidRDefault="009020F5" w:rsidP="009020F5">
      <w:pPr>
        <w:rPr>
          <w:lang w:val="en-GB"/>
        </w:rPr>
      </w:pPr>
      <w:r w:rsidRPr="009020F5">
        <w:rPr>
          <w:lang w:val="en-GB"/>
        </w:rPr>
        <w:tab/>
        <w:t>Ok, tack</w:t>
      </w:r>
    </w:p>
    <w:p w14:paraId="2ADF0FB3" w14:textId="77777777" w:rsidR="009020F5" w:rsidRPr="009020F5" w:rsidRDefault="009020F5" w:rsidP="009020F5">
      <w:pPr>
        <w:rPr>
          <w:lang w:val="en-GB"/>
        </w:rPr>
      </w:pPr>
      <w:r w:rsidRPr="009020F5">
        <w:rPr>
          <w:lang w:val="en-GB"/>
        </w:rPr>
        <w:t>11:22:12 From  Maud Albertsson  to  Everyone:</w:t>
      </w:r>
    </w:p>
    <w:p w14:paraId="1C8F00EF" w14:textId="4A6A1D18" w:rsidR="000C67A3" w:rsidRPr="009020F5" w:rsidRDefault="009020F5" w:rsidP="009020F5">
      <w:r w:rsidRPr="009020F5">
        <w:rPr>
          <w:lang w:val="en-GB"/>
        </w:rPr>
        <w:tab/>
      </w:r>
      <w:r>
        <w:t>Vi skulle vilja fånga upp om man ändrar behörighet på en utbildning</w:t>
      </w:r>
    </w:p>
    <w:sectPr w:rsidR="000C67A3" w:rsidRPr="00902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F5"/>
    <w:rsid w:val="000C67A3"/>
    <w:rsid w:val="0090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B43B"/>
  <w15:chartTrackingRefBased/>
  <w15:docId w15:val="{DE377612-7038-418E-B2C7-56C687D2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Nordström</dc:creator>
  <cp:keywords/>
  <dc:description/>
  <cp:lastModifiedBy>Klara Nordström</cp:lastModifiedBy>
  <cp:revision>1</cp:revision>
  <dcterms:created xsi:type="dcterms:W3CDTF">2023-07-03T09:52:00Z</dcterms:created>
  <dcterms:modified xsi:type="dcterms:W3CDTF">2023-07-03T09:52:00Z</dcterms:modified>
</cp:coreProperties>
</file>